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4E946" w14:textId="77777777" w:rsidR="00B04D3E" w:rsidRPr="00925A50" w:rsidRDefault="00B04D3E" w:rsidP="00B04D3E">
      <w:pPr>
        <w:pStyle w:val="Heading1"/>
        <w:jc w:val="center"/>
        <w:rPr>
          <w:sz w:val="28"/>
          <w:szCs w:val="28"/>
          <w:u w:val="none"/>
        </w:rPr>
      </w:pPr>
      <w:r w:rsidRPr="00925A50">
        <w:rPr>
          <w:sz w:val="28"/>
          <w:szCs w:val="28"/>
          <w:u w:val="none"/>
        </w:rPr>
        <w:t>JOB DEVELOPMENT NOTES</w:t>
      </w:r>
    </w:p>
    <w:p w14:paraId="04D5F63E" w14:textId="77777777" w:rsidR="004C2F32" w:rsidRDefault="004C2F32" w:rsidP="004C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7112"/>
      </w:tblGrid>
      <w:tr w:rsidR="004C2F32" w14:paraId="31F40D92" w14:textId="77777777" w:rsidTr="00477E70">
        <w:trPr>
          <w:trHeight w:val="288"/>
        </w:trPr>
        <w:tc>
          <w:tcPr>
            <w:tcW w:w="2268" w:type="dxa"/>
          </w:tcPr>
          <w:p w14:paraId="1F544F30" w14:textId="77777777" w:rsidR="004C2F32" w:rsidRPr="0050456D" w:rsidRDefault="004C2F32" w:rsidP="004C2F32">
            <w:pPr>
              <w:rPr>
                <w:b/>
                <w:sz w:val="22"/>
                <w:szCs w:val="22"/>
              </w:rPr>
            </w:pPr>
            <w:r w:rsidRPr="0050456D">
              <w:rPr>
                <w:b/>
                <w:sz w:val="22"/>
                <w:szCs w:val="22"/>
              </w:rPr>
              <w:t>Job Seeker’s Name:</w:t>
            </w:r>
          </w:p>
        </w:tc>
        <w:tc>
          <w:tcPr>
            <w:tcW w:w="7308" w:type="dxa"/>
          </w:tcPr>
          <w:p w14:paraId="006EB3CA" w14:textId="77777777" w:rsidR="004C2F32" w:rsidRDefault="004C2F32" w:rsidP="004C2F32"/>
        </w:tc>
      </w:tr>
      <w:tr w:rsidR="004C2F32" w14:paraId="7F6FAC30" w14:textId="77777777" w:rsidTr="00CD6428">
        <w:trPr>
          <w:trHeight w:val="1296"/>
        </w:trPr>
        <w:tc>
          <w:tcPr>
            <w:tcW w:w="9576" w:type="dxa"/>
            <w:gridSpan w:val="2"/>
          </w:tcPr>
          <w:p w14:paraId="7AB974ED" w14:textId="77777777" w:rsidR="004C2F32" w:rsidRPr="00676081" w:rsidRDefault="001469FA" w:rsidP="004C2F32">
            <w:pPr>
              <w:rPr>
                <w:bCs/>
                <w:i/>
                <w:sz w:val="18"/>
                <w:szCs w:val="18"/>
              </w:rPr>
            </w:pPr>
            <w:r w:rsidRPr="0050456D">
              <w:rPr>
                <w:b/>
                <w:sz w:val="22"/>
                <w:szCs w:val="22"/>
              </w:rPr>
              <w:t xml:space="preserve">Vocational Interest Area:  </w:t>
            </w:r>
            <w:r w:rsidRPr="00676081">
              <w:rPr>
                <w:bCs/>
                <w:i/>
                <w:sz w:val="18"/>
                <w:szCs w:val="18"/>
              </w:rPr>
              <w:t>Identified in PCEP</w:t>
            </w:r>
            <w:r w:rsidR="0086626C">
              <w:rPr>
                <w:bCs/>
                <w:i/>
                <w:sz w:val="18"/>
                <w:szCs w:val="18"/>
              </w:rPr>
              <w:t xml:space="preserve"> and IPE</w:t>
            </w:r>
          </w:p>
          <w:p w14:paraId="37C79A1A" w14:textId="77777777" w:rsidR="001469FA" w:rsidRPr="0050456D" w:rsidRDefault="001469FA" w:rsidP="00477E70">
            <w:pPr>
              <w:rPr>
                <w:sz w:val="22"/>
                <w:szCs w:val="22"/>
              </w:rPr>
            </w:pPr>
          </w:p>
        </w:tc>
      </w:tr>
      <w:tr w:rsidR="004C2F32" w14:paraId="40C82C0E" w14:textId="77777777" w:rsidTr="003E6D1A">
        <w:trPr>
          <w:trHeight w:val="1872"/>
        </w:trPr>
        <w:tc>
          <w:tcPr>
            <w:tcW w:w="9576" w:type="dxa"/>
            <w:gridSpan w:val="2"/>
          </w:tcPr>
          <w:p w14:paraId="7A2D97FB" w14:textId="77777777" w:rsidR="001469FA" w:rsidRPr="00676081" w:rsidRDefault="001469FA" w:rsidP="004C2F32">
            <w:pPr>
              <w:rPr>
                <w:sz w:val="18"/>
                <w:szCs w:val="18"/>
              </w:rPr>
            </w:pPr>
            <w:r w:rsidRPr="0050456D">
              <w:rPr>
                <w:b/>
                <w:sz w:val="22"/>
                <w:szCs w:val="22"/>
              </w:rPr>
              <w:t>Job Development Activity</w:t>
            </w:r>
            <w:r w:rsidRPr="0050456D">
              <w:rPr>
                <w:sz w:val="22"/>
                <w:szCs w:val="22"/>
              </w:rPr>
              <w:t xml:space="preserve">: </w:t>
            </w:r>
            <w:r w:rsidRPr="00676081">
              <w:rPr>
                <w:bCs/>
                <w:i/>
                <w:sz w:val="18"/>
                <w:szCs w:val="18"/>
              </w:rPr>
              <w:t xml:space="preserve">This can be either at a </w:t>
            </w:r>
            <w:r w:rsidR="00127525">
              <w:rPr>
                <w:bCs/>
                <w:i/>
                <w:sz w:val="18"/>
                <w:szCs w:val="18"/>
              </w:rPr>
              <w:t>potential place of employment (W</w:t>
            </w:r>
            <w:r w:rsidRPr="00676081">
              <w:rPr>
                <w:bCs/>
                <w:i/>
                <w:sz w:val="18"/>
                <w:szCs w:val="18"/>
              </w:rPr>
              <w:t xml:space="preserve">hat business? Who did you talk to? Were you representing the job seeker or did he/she participate? Did you conduct a job analysis?) </w:t>
            </w:r>
            <w:r w:rsidRPr="00676081">
              <w:rPr>
                <w:b/>
                <w:bCs/>
                <w:i/>
                <w:sz w:val="18"/>
                <w:szCs w:val="18"/>
              </w:rPr>
              <w:t>OR</w:t>
            </w:r>
            <w:r w:rsidR="00127525">
              <w:rPr>
                <w:bCs/>
                <w:i/>
                <w:sz w:val="18"/>
                <w:szCs w:val="18"/>
              </w:rPr>
              <w:t xml:space="preserve"> o</w:t>
            </w:r>
            <w:r w:rsidRPr="00676081">
              <w:rPr>
                <w:bCs/>
                <w:i/>
                <w:sz w:val="18"/>
                <w:szCs w:val="18"/>
              </w:rPr>
              <w:t>ther job development activity not at a potential employer (resume writing, interview prep, rehabilit</w:t>
            </w:r>
            <w:r w:rsidR="00B777C4">
              <w:rPr>
                <w:bCs/>
                <w:i/>
                <w:sz w:val="18"/>
                <w:szCs w:val="18"/>
              </w:rPr>
              <w:t>ation technology referral, etc.</w:t>
            </w:r>
          </w:p>
          <w:p w14:paraId="422C83C6" w14:textId="77777777" w:rsidR="004C2F32" w:rsidRPr="0050456D" w:rsidRDefault="004C2F32" w:rsidP="004C2F32">
            <w:pPr>
              <w:rPr>
                <w:sz w:val="22"/>
                <w:szCs w:val="22"/>
              </w:rPr>
            </w:pPr>
          </w:p>
        </w:tc>
      </w:tr>
      <w:tr w:rsidR="004C2F32" w14:paraId="03BE9CD1" w14:textId="77777777" w:rsidTr="00CD6428">
        <w:trPr>
          <w:trHeight w:val="1584"/>
        </w:trPr>
        <w:tc>
          <w:tcPr>
            <w:tcW w:w="9576" w:type="dxa"/>
            <w:gridSpan w:val="2"/>
          </w:tcPr>
          <w:p w14:paraId="5A4EE8DB" w14:textId="77777777" w:rsidR="001469FA" w:rsidRPr="00676081" w:rsidRDefault="001469FA" w:rsidP="001469FA">
            <w:pPr>
              <w:rPr>
                <w:bCs/>
                <w:i/>
                <w:sz w:val="18"/>
                <w:szCs w:val="18"/>
              </w:rPr>
            </w:pPr>
            <w:r w:rsidRPr="0050456D">
              <w:rPr>
                <w:b/>
                <w:sz w:val="22"/>
                <w:szCs w:val="22"/>
              </w:rPr>
              <w:t>Purpose</w:t>
            </w:r>
            <w:r w:rsidRPr="00676081">
              <w:rPr>
                <w:b/>
                <w:sz w:val="18"/>
                <w:szCs w:val="18"/>
              </w:rPr>
              <w:t xml:space="preserve">:  </w:t>
            </w:r>
            <w:r w:rsidRPr="00676081">
              <w:rPr>
                <w:bCs/>
                <w:i/>
                <w:sz w:val="18"/>
                <w:szCs w:val="18"/>
              </w:rPr>
              <w:t>Why this particular place for employment? Or why this other activity? Tie in how it relates to your PCEP or leads from other potential employers.</w:t>
            </w:r>
          </w:p>
          <w:p w14:paraId="2047F63F" w14:textId="77777777" w:rsidR="004C2F32" w:rsidRPr="0050456D" w:rsidRDefault="004C2F32" w:rsidP="004C2F32">
            <w:pPr>
              <w:rPr>
                <w:sz w:val="22"/>
                <w:szCs w:val="22"/>
              </w:rPr>
            </w:pPr>
          </w:p>
        </w:tc>
      </w:tr>
      <w:tr w:rsidR="004C2F32" w14:paraId="06E903E5" w14:textId="77777777" w:rsidTr="00CD6428">
        <w:trPr>
          <w:trHeight w:val="2880"/>
        </w:trPr>
        <w:tc>
          <w:tcPr>
            <w:tcW w:w="9576" w:type="dxa"/>
            <w:gridSpan w:val="2"/>
          </w:tcPr>
          <w:p w14:paraId="4292ADCE" w14:textId="77777777" w:rsidR="001469FA" w:rsidRPr="00676081" w:rsidRDefault="001469FA" w:rsidP="001469FA">
            <w:pPr>
              <w:rPr>
                <w:b/>
                <w:bCs/>
                <w:i/>
                <w:sz w:val="18"/>
                <w:szCs w:val="18"/>
              </w:rPr>
            </w:pPr>
            <w:r w:rsidRPr="0050456D">
              <w:rPr>
                <w:b/>
                <w:sz w:val="22"/>
                <w:szCs w:val="22"/>
              </w:rPr>
              <w:t>Results:</w:t>
            </w:r>
            <w:r w:rsidRPr="0050456D">
              <w:rPr>
                <w:sz w:val="22"/>
                <w:szCs w:val="22"/>
              </w:rPr>
              <w:t xml:space="preserve">  </w:t>
            </w:r>
            <w:r w:rsidRPr="00676081">
              <w:rPr>
                <w:bCs/>
                <w:i/>
                <w:sz w:val="18"/>
                <w:szCs w:val="18"/>
              </w:rPr>
              <w:t>What did you learn about: job seeker, potential employer, employment site, and/or resource?</w:t>
            </w:r>
            <w:r w:rsidRPr="00676081">
              <w:rPr>
                <w:b/>
                <w:bCs/>
                <w:i/>
                <w:sz w:val="18"/>
                <w:szCs w:val="18"/>
              </w:rPr>
              <w:t xml:space="preserve"> </w:t>
            </w:r>
          </w:p>
          <w:p w14:paraId="1022944D" w14:textId="77777777" w:rsidR="001469FA" w:rsidRPr="00676081" w:rsidRDefault="001469FA" w:rsidP="00676081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bCs/>
                <w:i/>
                <w:sz w:val="18"/>
                <w:szCs w:val="18"/>
              </w:rPr>
            </w:pPr>
            <w:r w:rsidRPr="00676081">
              <w:rPr>
                <w:bCs/>
                <w:i/>
                <w:sz w:val="18"/>
                <w:szCs w:val="18"/>
              </w:rPr>
              <w:t xml:space="preserve">What did you learn about the type of work done in this company? The culture of the company? The people? </w:t>
            </w:r>
          </w:p>
          <w:p w14:paraId="19A006FF" w14:textId="77777777" w:rsidR="001469FA" w:rsidRPr="00676081" w:rsidRDefault="001469FA" w:rsidP="00676081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bCs/>
                <w:i/>
                <w:sz w:val="18"/>
                <w:szCs w:val="18"/>
              </w:rPr>
            </w:pPr>
            <w:r w:rsidRPr="00676081">
              <w:rPr>
                <w:bCs/>
                <w:i/>
                <w:sz w:val="18"/>
                <w:szCs w:val="18"/>
              </w:rPr>
              <w:t>How does this potential job site match (or differ from) the job seekers’ interests, skills, preferred characteristics of a job?</w:t>
            </w:r>
          </w:p>
          <w:p w14:paraId="2B3920E1" w14:textId="77777777" w:rsidR="001469FA" w:rsidRPr="00676081" w:rsidRDefault="001469FA" w:rsidP="00676081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bCs/>
                <w:i/>
                <w:sz w:val="18"/>
                <w:szCs w:val="18"/>
              </w:rPr>
            </w:pPr>
            <w:r w:rsidRPr="00676081">
              <w:rPr>
                <w:bCs/>
                <w:i/>
                <w:sz w:val="18"/>
                <w:szCs w:val="18"/>
              </w:rPr>
              <w:t>Did you notice any unmet need within the company? Is there possibility for customized employment? Explain what you learned and/or want to further explore.</w:t>
            </w:r>
          </w:p>
          <w:p w14:paraId="49AF3313" w14:textId="77777777" w:rsidR="001469FA" w:rsidRPr="00CD6428" w:rsidRDefault="001469FA" w:rsidP="00676081">
            <w:pPr>
              <w:pStyle w:val="ListParagraph"/>
              <w:numPr>
                <w:ilvl w:val="0"/>
                <w:numId w:val="5"/>
              </w:numPr>
              <w:ind w:left="450" w:hanging="270"/>
              <w:rPr>
                <w:i/>
                <w:sz w:val="18"/>
                <w:szCs w:val="18"/>
              </w:rPr>
            </w:pPr>
            <w:r w:rsidRPr="00CD6428">
              <w:rPr>
                <w:i/>
                <w:sz w:val="18"/>
                <w:szCs w:val="18"/>
              </w:rPr>
              <w:t xml:space="preserve">If the activity was not on a job site – what did you learn from the activity? </w:t>
            </w:r>
          </w:p>
          <w:p w14:paraId="614749D9" w14:textId="77777777" w:rsidR="004C2F32" w:rsidRPr="0050456D" w:rsidRDefault="004C2F32" w:rsidP="004C2F32">
            <w:pPr>
              <w:rPr>
                <w:sz w:val="22"/>
                <w:szCs w:val="22"/>
              </w:rPr>
            </w:pPr>
          </w:p>
        </w:tc>
      </w:tr>
      <w:tr w:rsidR="004C2F32" w14:paraId="26C3C676" w14:textId="77777777" w:rsidTr="003E6D1A">
        <w:trPr>
          <w:trHeight w:val="2016"/>
        </w:trPr>
        <w:tc>
          <w:tcPr>
            <w:tcW w:w="9576" w:type="dxa"/>
            <w:gridSpan w:val="2"/>
          </w:tcPr>
          <w:p w14:paraId="3447178C" w14:textId="77777777" w:rsidR="001469FA" w:rsidRPr="00477B40" w:rsidRDefault="001469FA" w:rsidP="001469FA">
            <w:pPr>
              <w:rPr>
                <w:bCs/>
                <w:i/>
                <w:sz w:val="18"/>
                <w:szCs w:val="18"/>
              </w:rPr>
            </w:pPr>
            <w:r w:rsidRPr="0050456D">
              <w:rPr>
                <w:b/>
                <w:sz w:val="22"/>
                <w:szCs w:val="22"/>
              </w:rPr>
              <w:t>Next Steps</w:t>
            </w:r>
            <w:r w:rsidR="00477B40">
              <w:rPr>
                <w:b/>
                <w:i/>
                <w:sz w:val="18"/>
                <w:szCs w:val="18"/>
              </w:rPr>
              <w:t xml:space="preserve">: </w:t>
            </w:r>
            <w:r w:rsidR="00477B40">
              <w:rPr>
                <w:bCs/>
                <w:i/>
                <w:sz w:val="18"/>
                <w:szCs w:val="18"/>
              </w:rPr>
              <w:t>Ti</w:t>
            </w:r>
            <w:r w:rsidRPr="00477B40">
              <w:rPr>
                <w:bCs/>
                <w:i/>
                <w:sz w:val="18"/>
                <w:szCs w:val="18"/>
              </w:rPr>
              <w:t>me and date of next activity; what else needs to be explored</w:t>
            </w:r>
          </w:p>
          <w:p w14:paraId="265F27E8" w14:textId="77777777" w:rsidR="001469FA" w:rsidRPr="00676081" w:rsidRDefault="001469FA" w:rsidP="00676081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rPr>
                <w:i/>
                <w:sz w:val="18"/>
                <w:szCs w:val="18"/>
              </w:rPr>
            </w:pPr>
            <w:r w:rsidRPr="00676081">
              <w:rPr>
                <w:i/>
                <w:sz w:val="18"/>
                <w:szCs w:val="18"/>
              </w:rPr>
              <w:t>What are you going to do next? What do you need to learn?</w:t>
            </w:r>
          </w:p>
          <w:p w14:paraId="2B8AC527" w14:textId="77777777" w:rsidR="001469FA" w:rsidRPr="00676081" w:rsidRDefault="001469FA" w:rsidP="00676081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rPr>
                <w:i/>
                <w:sz w:val="18"/>
                <w:szCs w:val="18"/>
              </w:rPr>
            </w:pPr>
            <w:r w:rsidRPr="00676081">
              <w:rPr>
                <w:i/>
                <w:sz w:val="18"/>
                <w:szCs w:val="18"/>
              </w:rPr>
              <w:t>Where are you going to go? Who will you speak with?</w:t>
            </w:r>
          </w:p>
          <w:p w14:paraId="05BA22CB" w14:textId="77777777" w:rsidR="001469FA" w:rsidRPr="00676081" w:rsidRDefault="001469FA" w:rsidP="00676081">
            <w:pPr>
              <w:numPr>
                <w:ilvl w:val="0"/>
                <w:numId w:val="4"/>
              </w:numPr>
              <w:tabs>
                <w:tab w:val="clear" w:pos="720"/>
                <w:tab w:val="num" w:pos="540"/>
              </w:tabs>
              <w:rPr>
                <w:b/>
                <w:sz w:val="18"/>
                <w:szCs w:val="18"/>
              </w:rPr>
            </w:pPr>
            <w:r w:rsidRPr="00676081">
              <w:rPr>
                <w:i/>
                <w:sz w:val="18"/>
                <w:szCs w:val="18"/>
              </w:rPr>
              <w:t>What is your role/role of the job seeker?</w:t>
            </w:r>
          </w:p>
          <w:p w14:paraId="50D56D02" w14:textId="77777777" w:rsidR="004C2F32" w:rsidRPr="0050456D" w:rsidRDefault="004C2F32" w:rsidP="001469FA">
            <w:pPr>
              <w:rPr>
                <w:b/>
                <w:sz w:val="22"/>
                <w:szCs w:val="22"/>
              </w:rPr>
            </w:pPr>
          </w:p>
        </w:tc>
      </w:tr>
    </w:tbl>
    <w:p w14:paraId="3FA16373" w14:textId="77777777" w:rsidR="00B04D3E" w:rsidRDefault="00B04D3E" w:rsidP="00B04D3E"/>
    <w:tbl>
      <w:tblPr>
        <w:tblpPr w:leftFromText="180" w:rightFromText="180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4"/>
        <w:gridCol w:w="3474"/>
      </w:tblGrid>
      <w:tr w:rsidR="00477E70" w:rsidRPr="00923633" w14:paraId="3CA47106" w14:textId="77777777" w:rsidTr="00991B28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D7110AA" w14:textId="77777777" w:rsidR="00477E70" w:rsidRDefault="00477E70" w:rsidP="00477E70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Signature of ES:</w:t>
            </w:r>
          </w:p>
        </w:tc>
        <w:tc>
          <w:tcPr>
            <w:tcW w:w="3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91416" w14:textId="77777777" w:rsidR="00477E70" w:rsidRDefault="00477E70" w:rsidP="00477E70">
            <w:pPr>
              <w:pStyle w:val="Heading1"/>
              <w:rPr>
                <w:u w:val="none"/>
              </w:rPr>
            </w:pPr>
          </w:p>
        </w:tc>
      </w:tr>
      <w:tr w:rsidR="00991B28" w:rsidRPr="00923633" w14:paraId="6B3EC839" w14:textId="77777777" w:rsidTr="00991B28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0B90D5A4" w14:textId="77777777" w:rsidR="00991B28" w:rsidRDefault="00991B28" w:rsidP="00477E70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Print Name of ES: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609B9D" w14:textId="77777777" w:rsidR="00991B28" w:rsidRDefault="00991B28" w:rsidP="00477E70">
            <w:pPr>
              <w:pStyle w:val="Heading1"/>
              <w:rPr>
                <w:u w:val="none"/>
              </w:rPr>
            </w:pPr>
          </w:p>
        </w:tc>
      </w:tr>
      <w:tr w:rsidR="00477E70" w:rsidRPr="00923633" w14:paraId="0D525CC0" w14:textId="77777777" w:rsidTr="00991B28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2942C04" w14:textId="77777777" w:rsidR="00477E70" w:rsidRDefault="00477E70" w:rsidP="00477E70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SE Provider</w:t>
            </w:r>
            <w:r w:rsidR="00991B28">
              <w:rPr>
                <w:u w:val="none"/>
              </w:rPr>
              <w:t xml:space="preserve"> Name</w:t>
            </w:r>
            <w:r>
              <w:rPr>
                <w:u w:val="none"/>
              </w:rPr>
              <w:t>: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697249" w14:textId="77777777" w:rsidR="00477E70" w:rsidRDefault="00477E70" w:rsidP="00477E70">
            <w:pPr>
              <w:pStyle w:val="Heading1"/>
              <w:rPr>
                <w:u w:val="none"/>
              </w:rPr>
            </w:pPr>
          </w:p>
        </w:tc>
      </w:tr>
      <w:tr w:rsidR="00477E70" w:rsidRPr="00923633" w14:paraId="3B30FEB0" w14:textId="77777777" w:rsidTr="00991B28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2BBCD963" w14:textId="77777777" w:rsidR="00477E70" w:rsidRDefault="00477E70" w:rsidP="00477E70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OVR Counselor Name: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EC882E" w14:textId="77777777" w:rsidR="00477E70" w:rsidRDefault="00477E70" w:rsidP="00477E70">
            <w:pPr>
              <w:pStyle w:val="Heading1"/>
              <w:rPr>
                <w:u w:val="none"/>
              </w:rPr>
            </w:pPr>
          </w:p>
        </w:tc>
      </w:tr>
      <w:tr w:rsidR="00452D3F" w:rsidRPr="00923633" w14:paraId="6BE1787B" w14:textId="77777777" w:rsidTr="00991B28"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</w:tcPr>
          <w:p w14:paraId="61A785B2" w14:textId="77777777" w:rsidR="00452D3F" w:rsidRDefault="00452D3F" w:rsidP="00477E70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Date: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C0DCBF" w14:textId="77777777" w:rsidR="00452D3F" w:rsidRPr="00923633" w:rsidRDefault="00452D3F" w:rsidP="00477E70">
            <w:pPr>
              <w:pStyle w:val="Heading1"/>
              <w:rPr>
                <w:u w:val="none"/>
              </w:rPr>
            </w:pPr>
          </w:p>
        </w:tc>
      </w:tr>
      <w:tr w:rsidR="00477E70" w:rsidRPr="00923633" w14:paraId="7F16E9B6" w14:textId="77777777" w:rsidTr="00991B28">
        <w:trPr>
          <w:trHeight w:val="432"/>
        </w:trPr>
        <w:tc>
          <w:tcPr>
            <w:tcW w:w="2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7F281" w14:textId="77777777" w:rsidR="00477E70" w:rsidRDefault="00477E70" w:rsidP="00477E70">
            <w:pPr>
              <w:pStyle w:val="Heading1"/>
              <w:jc w:val="right"/>
              <w:rPr>
                <w:u w:val="none"/>
              </w:rPr>
            </w:pPr>
            <w:r>
              <w:rPr>
                <w:u w:val="none"/>
              </w:rPr>
              <w:t>Total Time Spent:</w:t>
            </w:r>
          </w:p>
        </w:tc>
        <w:tc>
          <w:tcPr>
            <w:tcW w:w="3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7F2763" w14:textId="77777777" w:rsidR="00477E70" w:rsidRDefault="00477E70" w:rsidP="00477E70">
            <w:pPr>
              <w:pStyle w:val="Heading1"/>
              <w:rPr>
                <w:u w:val="none"/>
              </w:rPr>
            </w:pPr>
          </w:p>
        </w:tc>
      </w:tr>
    </w:tbl>
    <w:p w14:paraId="2D10E8C6" w14:textId="77777777" w:rsidR="00B04D3E" w:rsidRDefault="00B04D3E" w:rsidP="00B04D3E">
      <w:pPr>
        <w:pStyle w:val="Heading1"/>
        <w:rPr>
          <w:sz w:val="32"/>
          <w:szCs w:val="32"/>
        </w:rPr>
      </w:pPr>
    </w:p>
    <w:p w14:paraId="7CBEBEEE" w14:textId="77777777" w:rsidR="00B04D3E" w:rsidRDefault="00B04D3E" w:rsidP="00B04D3E"/>
    <w:p w14:paraId="3CAFA9D8" w14:textId="77777777" w:rsidR="00337D05" w:rsidRDefault="00337D05" w:rsidP="00B04D3E"/>
    <w:p w14:paraId="3A13A733" w14:textId="77777777" w:rsidR="00337D05" w:rsidRDefault="00337D05" w:rsidP="00B04D3E"/>
    <w:p w14:paraId="1F02204D" w14:textId="77777777" w:rsidR="00477E70" w:rsidRDefault="005314D7" w:rsidP="00B04D3E">
      <w:pPr>
        <w:rPr>
          <w:b/>
        </w:rPr>
      </w:pPr>
      <w:r>
        <w:rPr>
          <w:b/>
        </w:rPr>
        <w:t xml:space="preserve">       </w:t>
      </w:r>
    </w:p>
    <w:p w14:paraId="2F9DFC78" w14:textId="77777777" w:rsidR="005314D7" w:rsidRDefault="005314D7" w:rsidP="00B04D3E">
      <w:pPr>
        <w:rPr>
          <w:b/>
        </w:rPr>
      </w:pPr>
      <w:r>
        <w:rPr>
          <w:b/>
        </w:rPr>
        <w:t xml:space="preserve">         </w:t>
      </w:r>
    </w:p>
    <w:p w14:paraId="5AEB60E8" w14:textId="77777777" w:rsidR="00477E70" w:rsidRDefault="00477E70" w:rsidP="00B04D3E"/>
    <w:p w14:paraId="12F191E8" w14:textId="77777777" w:rsidR="00676081" w:rsidRDefault="00676081" w:rsidP="00477E70">
      <w:pPr>
        <w:ind w:left="360"/>
        <w:jc w:val="center"/>
        <w:rPr>
          <w:sz w:val="20"/>
          <w:szCs w:val="20"/>
        </w:rPr>
      </w:pPr>
    </w:p>
    <w:p w14:paraId="58771ACA" w14:textId="77777777" w:rsidR="00676081" w:rsidRDefault="00B04D3E" w:rsidP="00477E70">
      <w:pPr>
        <w:ind w:left="360"/>
        <w:jc w:val="center"/>
        <w:rPr>
          <w:sz w:val="20"/>
          <w:szCs w:val="20"/>
        </w:rPr>
      </w:pPr>
      <w:r w:rsidRPr="00676081">
        <w:rPr>
          <w:sz w:val="20"/>
          <w:szCs w:val="20"/>
        </w:rPr>
        <w:t xml:space="preserve">* All </w:t>
      </w:r>
      <w:r w:rsidR="00C2265A" w:rsidRPr="00676081">
        <w:rPr>
          <w:sz w:val="20"/>
          <w:szCs w:val="20"/>
        </w:rPr>
        <w:t>Job Development</w:t>
      </w:r>
      <w:r w:rsidRPr="00676081">
        <w:rPr>
          <w:sz w:val="20"/>
          <w:szCs w:val="20"/>
        </w:rPr>
        <w:t xml:space="preserve"> Activity Notes are due to OVR monthly</w:t>
      </w:r>
      <w:r w:rsidR="00676081">
        <w:rPr>
          <w:sz w:val="20"/>
          <w:szCs w:val="20"/>
        </w:rPr>
        <w:t xml:space="preserve"> </w:t>
      </w:r>
      <w:r w:rsidR="00C2265A" w:rsidRPr="00676081">
        <w:rPr>
          <w:sz w:val="20"/>
          <w:szCs w:val="20"/>
        </w:rPr>
        <w:t>and to</w:t>
      </w:r>
    </w:p>
    <w:p w14:paraId="6C4BA959" w14:textId="77777777" w:rsidR="00B04D3E" w:rsidRPr="00676081" w:rsidRDefault="00C2265A" w:rsidP="00477E70">
      <w:pPr>
        <w:ind w:left="360"/>
        <w:jc w:val="center"/>
        <w:rPr>
          <w:sz w:val="20"/>
          <w:szCs w:val="20"/>
        </w:rPr>
      </w:pPr>
      <w:r w:rsidRPr="00676081">
        <w:rPr>
          <w:sz w:val="20"/>
          <w:szCs w:val="20"/>
        </w:rPr>
        <w:t xml:space="preserve">be </w:t>
      </w:r>
      <w:r w:rsidR="00B04D3E" w:rsidRPr="00676081">
        <w:rPr>
          <w:sz w:val="20"/>
          <w:szCs w:val="20"/>
        </w:rPr>
        <w:t>turn</w:t>
      </w:r>
      <w:r w:rsidRPr="00676081">
        <w:rPr>
          <w:sz w:val="20"/>
          <w:szCs w:val="20"/>
        </w:rPr>
        <w:t>ed</w:t>
      </w:r>
      <w:r w:rsidR="00B04D3E" w:rsidRPr="00676081">
        <w:rPr>
          <w:sz w:val="20"/>
          <w:szCs w:val="20"/>
        </w:rPr>
        <w:t xml:space="preserve"> in</w:t>
      </w:r>
      <w:r w:rsidR="00555BB8">
        <w:rPr>
          <w:sz w:val="20"/>
          <w:szCs w:val="20"/>
        </w:rPr>
        <w:t xml:space="preserve"> </w:t>
      </w:r>
      <w:r w:rsidR="00B04D3E" w:rsidRPr="00676081">
        <w:rPr>
          <w:sz w:val="20"/>
          <w:szCs w:val="20"/>
        </w:rPr>
        <w:t>by the 5</w:t>
      </w:r>
      <w:r w:rsidR="00B04D3E" w:rsidRPr="00676081">
        <w:rPr>
          <w:sz w:val="20"/>
          <w:szCs w:val="20"/>
          <w:vertAlign w:val="superscript"/>
        </w:rPr>
        <w:t>th</w:t>
      </w:r>
      <w:r w:rsidR="00B04D3E" w:rsidRPr="00676081">
        <w:rPr>
          <w:sz w:val="20"/>
          <w:szCs w:val="20"/>
        </w:rPr>
        <w:t xml:space="preserve"> of the following month</w:t>
      </w:r>
      <w:r w:rsidR="005A0CAC" w:rsidRPr="00676081">
        <w:rPr>
          <w:sz w:val="20"/>
          <w:szCs w:val="20"/>
        </w:rPr>
        <w:t xml:space="preserve"> by </w:t>
      </w:r>
      <w:proofErr w:type="gramStart"/>
      <w:r w:rsidR="005A0CAC" w:rsidRPr="00676081">
        <w:rPr>
          <w:sz w:val="20"/>
          <w:szCs w:val="20"/>
        </w:rPr>
        <w:t>noon</w:t>
      </w:r>
      <w:r w:rsidR="00B04D3E" w:rsidRPr="00676081">
        <w:rPr>
          <w:sz w:val="20"/>
          <w:szCs w:val="20"/>
        </w:rPr>
        <w:t>.*</w:t>
      </w:r>
      <w:proofErr w:type="gramEnd"/>
    </w:p>
    <w:sectPr w:rsidR="00B04D3E" w:rsidRPr="00676081" w:rsidSect="003E6D1A">
      <w:headerReference w:type="default" r:id="rId7"/>
      <w:footerReference w:type="default" r:id="rId8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56AA6" w14:textId="77777777" w:rsidR="001417C8" w:rsidRDefault="001417C8">
      <w:r>
        <w:separator/>
      </w:r>
    </w:p>
  </w:endnote>
  <w:endnote w:type="continuationSeparator" w:id="0">
    <w:p w14:paraId="36E2FB89" w14:textId="77777777" w:rsidR="001417C8" w:rsidRDefault="0014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406F" w14:textId="77777777" w:rsidR="00270D70" w:rsidRPr="00270D70" w:rsidRDefault="00270D70" w:rsidP="00452D3F">
    <w:pPr>
      <w:pStyle w:val="Footer"/>
      <w:jc w:val="right"/>
      <w:rPr>
        <w:sz w:val="16"/>
        <w:szCs w:val="16"/>
      </w:rPr>
    </w:pPr>
    <w:r w:rsidRPr="00270D70">
      <w:rPr>
        <w:sz w:val="16"/>
        <w:szCs w:val="16"/>
      </w:rPr>
      <w:t>Revised July, 2012 – OVR</w:t>
    </w:r>
  </w:p>
  <w:p w14:paraId="1533C814" w14:textId="77777777" w:rsidR="00270D70" w:rsidRDefault="00270D70" w:rsidP="00452D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9FBD" w14:textId="77777777" w:rsidR="001417C8" w:rsidRDefault="001417C8">
      <w:r>
        <w:separator/>
      </w:r>
    </w:p>
  </w:footnote>
  <w:footnote w:type="continuationSeparator" w:id="0">
    <w:p w14:paraId="01137B02" w14:textId="77777777" w:rsidR="001417C8" w:rsidRDefault="0014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359D" w14:textId="77777777" w:rsidR="00270D70" w:rsidRDefault="00270D70" w:rsidP="0011056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330"/>
    <w:multiLevelType w:val="hybridMultilevel"/>
    <w:tmpl w:val="82404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0421"/>
    <w:multiLevelType w:val="hybridMultilevel"/>
    <w:tmpl w:val="0E2AD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06006"/>
    <w:multiLevelType w:val="hybridMultilevel"/>
    <w:tmpl w:val="FD229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F0827"/>
    <w:multiLevelType w:val="hybridMultilevel"/>
    <w:tmpl w:val="C47A08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873A4"/>
    <w:multiLevelType w:val="hybridMultilevel"/>
    <w:tmpl w:val="3146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3E"/>
    <w:rsid w:val="000210C6"/>
    <w:rsid w:val="000D5181"/>
    <w:rsid w:val="00106296"/>
    <w:rsid w:val="00110562"/>
    <w:rsid w:val="001221C9"/>
    <w:rsid w:val="00127525"/>
    <w:rsid w:val="001332FA"/>
    <w:rsid w:val="001417C8"/>
    <w:rsid w:val="001469FA"/>
    <w:rsid w:val="00156D8C"/>
    <w:rsid w:val="00192D6F"/>
    <w:rsid w:val="001E3FE2"/>
    <w:rsid w:val="001F37CE"/>
    <w:rsid w:val="00221128"/>
    <w:rsid w:val="00227616"/>
    <w:rsid w:val="002573F6"/>
    <w:rsid w:val="00263390"/>
    <w:rsid w:val="00270D70"/>
    <w:rsid w:val="002A1330"/>
    <w:rsid w:val="002D5EDC"/>
    <w:rsid w:val="002F4D31"/>
    <w:rsid w:val="00326A59"/>
    <w:rsid w:val="00337D05"/>
    <w:rsid w:val="00352B5F"/>
    <w:rsid w:val="00356467"/>
    <w:rsid w:val="003E6D1A"/>
    <w:rsid w:val="003F369D"/>
    <w:rsid w:val="00452D3F"/>
    <w:rsid w:val="00477B40"/>
    <w:rsid w:val="00477E70"/>
    <w:rsid w:val="00482B42"/>
    <w:rsid w:val="004C2F32"/>
    <w:rsid w:val="004F211E"/>
    <w:rsid w:val="0050456D"/>
    <w:rsid w:val="005314D7"/>
    <w:rsid w:val="00554BD0"/>
    <w:rsid w:val="00555BB8"/>
    <w:rsid w:val="0059214C"/>
    <w:rsid w:val="005A0CAC"/>
    <w:rsid w:val="00642B21"/>
    <w:rsid w:val="006651BD"/>
    <w:rsid w:val="00676081"/>
    <w:rsid w:val="00726EF8"/>
    <w:rsid w:val="00731ADD"/>
    <w:rsid w:val="00731ECE"/>
    <w:rsid w:val="007773C9"/>
    <w:rsid w:val="00795C70"/>
    <w:rsid w:val="00797E3B"/>
    <w:rsid w:val="007B1349"/>
    <w:rsid w:val="00823861"/>
    <w:rsid w:val="008578F5"/>
    <w:rsid w:val="00860642"/>
    <w:rsid w:val="0086626C"/>
    <w:rsid w:val="008B6B85"/>
    <w:rsid w:val="00911EB7"/>
    <w:rsid w:val="00925A50"/>
    <w:rsid w:val="00936162"/>
    <w:rsid w:val="00955234"/>
    <w:rsid w:val="00991B28"/>
    <w:rsid w:val="009C38DE"/>
    <w:rsid w:val="00A31878"/>
    <w:rsid w:val="00A85953"/>
    <w:rsid w:val="00B04D3E"/>
    <w:rsid w:val="00B445CA"/>
    <w:rsid w:val="00B64E19"/>
    <w:rsid w:val="00B777C4"/>
    <w:rsid w:val="00B9588D"/>
    <w:rsid w:val="00BB6021"/>
    <w:rsid w:val="00BF5585"/>
    <w:rsid w:val="00C0150D"/>
    <w:rsid w:val="00C2265A"/>
    <w:rsid w:val="00C61577"/>
    <w:rsid w:val="00C65C17"/>
    <w:rsid w:val="00C668F7"/>
    <w:rsid w:val="00C73035"/>
    <w:rsid w:val="00CD6428"/>
    <w:rsid w:val="00D6119E"/>
    <w:rsid w:val="00D87055"/>
    <w:rsid w:val="00D90F3B"/>
    <w:rsid w:val="00D934FA"/>
    <w:rsid w:val="00DA525E"/>
    <w:rsid w:val="00DA771E"/>
    <w:rsid w:val="00DC5157"/>
    <w:rsid w:val="00E02580"/>
    <w:rsid w:val="00E05BC5"/>
    <w:rsid w:val="00E11F98"/>
    <w:rsid w:val="00E83CC8"/>
    <w:rsid w:val="00E93B96"/>
    <w:rsid w:val="00EB397D"/>
    <w:rsid w:val="00EB612D"/>
    <w:rsid w:val="00EC46EF"/>
    <w:rsid w:val="00ED1246"/>
    <w:rsid w:val="00F21A7E"/>
    <w:rsid w:val="00FA4399"/>
    <w:rsid w:val="00FC2D45"/>
    <w:rsid w:val="00FE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96A8"/>
  <w15:docId w15:val="{DA5028BA-4015-4FA1-8380-B381F824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D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4D3E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04D3E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37D05"/>
    <w:pPr>
      <w:ind w:left="720"/>
      <w:contextualSpacing/>
    </w:pPr>
  </w:style>
  <w:style w:type="paragraph" w:styleId="BalloonText">
    <w:name w:val="Balloon Text"/>
    <w:basedOn w:val="Normal"/>
    <w:semiHidden/>
    <w:rsid w:val="00B445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2D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2D3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C2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62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DEVELOPMENT NOTES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DEVELOPMENT NOTES</dc:title>
  <dc:creator>Katie Wolf Smith</dc:creator>
  <cp:lastModifiedBy>Bocard, Chelsea J.</cp:lastModifiedBy>
  <cp:revision>2</cp:revision>
  <cp:lastPrinted>2012-08-02T13:03:00Z</cp:lastPrinted>
  <dcterms:created xsi:type="dcterms:W3CDTF">2022-04-12T16:59:00Z</dcterms:created>
  <dcterms:modified xsi:type="dcterms:W3CDTF">2022-04-12T16:59:00Z</dcterms:modified>
</cp:coreProperties>
</file>