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FE092" w14:textId="77777777" w:rsidR="00617DAF" w:rsidRDefault="00166093" w:rsidP="00166093">
      <w:pPr>
        <w:pStyle w:val="Heading1"/>
        <w:rPr>
          <w:b/>
          <w:sz w:val="28"/>
          <w:szCs w:val="28"/>
        </w:rPr>
      </w:pPr>
      <w:bookmarkStart w:id="0" w:name="_GoBack"/>
      <w:bookmarkEnd w:id="0"/>
      <w:r w:rsidRPr="00594756">
        <w:rPr>
          <w:b/>
          <w:sz w:val="28"/>
          <w:szCs w:val="28"/>
        </w:rPr>
        <w:t xml:space="preserve">Supported Employment Long-Term Support </w:t>
      </w:r>
      <w:r w:rsidR="006D6C40" w:rsidRPr="00594756">
        <w:rPr>
          <w:b/>
          <w:sz w:val="28"/>
          <w:szCs w:val="28"/>
        </w:rPr>
        <w:t>Plan</w:t>
      </w:r>
    </w:p>
    <w:p w14:paraId="68771256" w14:textId="77777777" w:rsidR="00166093" w:rsidRPr="00594756" w:rsidRDefault="003062B5" w:rsidP="00166093">
      <w:pPr>
        <w:pStyle w:val="Heading1"/>
        <w:rPr>
          <w:sz w:val="22"/>
          <w:szCs w:val="22"/>
        </w:rPr>
      </w:pPr>
      <w:r>
        <w:rPr>
          <w:b/>
          <w:sz w:val="24"/>
        </w:rPr>
        <w:t>(90</w:t>
      </w:r>
      <w:r w:rsidR="00617DAF" w:rsidRPr="00617DAF">
        <w:rPr>
          <w:b/>
          <w:sz w:val="24"/>
        </w:rPr>
        <w:t>-Day Stable Employment Summary)</w:t>
      </w:r>
      <w:r w:rsidR="006D6C40" w:rsidRPr="006D6C40">
        <w:rPr>
          <w:b/>
          <w:sz w:val="32"/>
          <w:szCs w:val="32"/>
        </w:rPr>
        <w:t xml:space="preserve"> </w:t>
      </w:r>
      <w:r w:rsidR="004A48E9" w:rsidRPr="006D6C40">
        <w:rPr>
          <w:b/>
          <w:sz w:val="32"/>
          <w:szCs w:val="32"/>
        </w:rPr>
        <w:br/>
      </w:r>
      <w:r w:rsidR="004A48E9" w:rsidRPr="00594756">
        <w:rPr>
          <w:i/>
          <w:sz w:val="22"/>
          <w:szCs w:val="22"/>
        </w:rPr>
        <w:t>(If this person will receive Long Term Support services funded by a Medicaid waiver this plan needs to be developed by the individual’s team</w:t>
      </w:r>
      <w:r w:rsidR="004A48E9" w:rsidRPr="00594756">
        <w:rPr>
          <w:sz w:val="22"/>
          <w:szCs w:val="22"/>
        </w:rPr>
        <w:t xml:space="preserve">) </w:t>
      </w:r>
    </w:p>
    <w:p w14:paraId="3B074A27" w14:textId="77777777" w:rsidR="00594756" w:rsidRPr="00594756" w:rsidRDefault="00594756" w:rsidP="00594756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120"/>
        <w:gridCol w:w="2280"/>
        <w:gridCol w:w="3213"/>
      </w:tblGrid>
      <w:tr w:rsidR="00594756" w:rsidRPr="00777FD7" w14:paraId="18F2E69D" w14:textId="77777777" w:rsidTr="00B53E66">
        <w:trPr>
          <w:trHeight w:val="432"/>
          <w:jc w:val="center"/>
        </w:trPr>
        <w:tc>
          <w:tcPr>
            <w:tcW w:w="1701" w:type="dxa"/>
            <w:shd w:val="clear" w:color="auto" w:fill="auto"/>
            <w:vAlign w:val="bottom"/>
          </w:tcPr>
          <w:p w14:paraId="21B49D00" w14:textId="77777777" w:rsidR="00594756" w:rsidRPr="00777FD7" w:rsidRDefault="00594756" w:rsidP="004A48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7FD7">
              <w:rPr>
                <w:rFonts w:ascii="Arial" w:hAnsi="Arial" w:cs="Arial"/>
                <w:b/>
                <w:sz w:val="20"/>
                <w:szCs w:val="20"/>
              </w:rPr>
              <w:t>SE Provider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2360496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20" w:type="dxa"/>
                <w:shd w:val="clear" w:color="auto" w:fill="auto"/>
                <w:vAlign w:val="bottom"/>
              </w:tcPr>
              <w:p w14:paraId="28F7D2E2" w14:textId="77777777" w:rsidR="00594756" w:rsidRPr="00777FD7" w:rsidRDefault="00CF7A98" w:rsidP="00CF7A9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13D9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280" w:type="dxa"/>
            <w:shd w:val="clear" w:color="auto" w:fill="auto"/>
            <w:vAlign w:val="bottom"/>
          </w:tcPr>
          <w:p w14:paraId="4661DF53" w14:textId="77777777" w:rsidR="00594756" w:rsidRPr="00777FD7" w:rsidRDefault="00594756" w:rsidP="004A48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7FD7">
              <w:rPr>
                <w:rFonts w:ascii="Arial" w:hAnsi="Arial" w:cs="Arial"/>
                <w:b/>
                <w:sz w:val="20"/>
                <w:szCs w:val="20"/>
              </w:rPr>
              <w:t>Name of Consumer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902273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13" w:type="dxa"/>
                <w:shd w:val="clear" w:color="auto" w:fill="auto"/>
                <w:vAlign w:val="bottom"/>
              </w:tcPr>
              <w:p w14:paraId="33C147F9" w14:textId="77777777" w:rsidR="00594756" w:rsidRPr="00DD5860" w:rsidRDefault="00DD5860" w:rsidP="00DD586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13D9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94756" w:rsidRPr="00777FD7" w14:paraId="79C9A2B3" w14:textId="77777777" w:rsidTr="00B53E66">
        <w:trPr>
          <w:trHeight w:val="432"/>
          <w:jc w:val="center"/>
        </w:trPr>
        <w:tc>
          <w:tcPr>
            <w:tcW w:w="1701" w:type="dxa"/>
            <w:shd w:val="clear" w:color="auto" w:fill="auto"/>
            <w:vAlign w:val="bottom"/>
          </w:tcPr>
          <w:p w14:paraId="3985CFA1" w14:textId="77777777" w:rsidR="00594756" w:rsidRPr="00777FD7" w:rsidRDefault="00594756" w:rsidP="004A48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7FD7">
              <w:rPr>
                <w:rFonts w:ascii="Arial" w:hAnsi="Arial" w:cs="Arial"/>
                <w:b/>
                <w:sz w:val="20"/>
                <w:szCs w:val="20"/>
              </w:rPr>
              <w:t>Employer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7803165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20" w:type="dxa"/>
                <w:shd w:val="clear" w:color="auto" w:fill="auto"/>
                <w:vAlign w:val="bottom"/>
              </w:tcPr>
              <w:p w14:paraId="5D7B2EF9" w14:textId="77777777" w:rsidR="00594756" w:rsidRPr="00777FD7" w:rsidRDefault="00CF7A98" w:rsidP="00CF7A9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13D9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280" w:type="dxa"/>
            <w:shd w:val="clear" w:color="auto" w:fill="auto"/>
            <w:vAlign w:val="bottom"/>
          </w:tcPr>
          <w:p w14:paraId="59C5FE57" w14:textId="77777777" w:rsidR="00594756" w:rsidRPr="00777FD7" w:rsidRDefault="00594756" w:rsidP="004A48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7FD7">
              <w:rPr>
                <w:rFonts w:ascii="Arial" w:hAnsi="Arial" w:cs="Arial"/>
                <w:b/>
                <w:sz w:val="20"/>
                <w:szCs w:val="20"/>
              </w:rPr>
              <w:t>Job Title or Function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2085348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13" w:type="dxa"/>
                <w:shd w:val="clear" w:color="auto" w:fill="auto"/>
                <w:vAlign w:val="bottom"/>
              </w:tcPr>
              <w:p w14:paraId="1BBB416D" w14:textId="77777777" w:rsidR="00594756" w:rsidRPr="00DD5860" w:rsidRDefault="00DD5860" w:rsidP="00DD586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13D9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94756" w:rsidRPr="00777FD7" w14:paraId="303D3615" w14:textId="77777777" w:rsidTr="00B53E66">
        <w:trPr>
          <w:trHeight w:val="432"/>
          <w:jc w:val="center"/>
        </w:trPr>
        <w:tc>
          <w:tcPr>
            <w:tcW w:w="1701" w:type="dxa"/>
            <w:shd w:val="clear" w:color="auto" w:fill="auto"/>
            <w:vAlign w:val="bottom"/>
          </w:tcPr>
          <w:p w14:paraId="47739E65" w14:textId="77777777" w:rsidR="00594756" w:rsidRPr="00777FD7" w:rsidRDefault="00594756" w:rsidP="004A48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7FD7">
              <w:rPr>
                <w:rFonts w:ascii="Arial" w:hAnsi="Arial" w:cs="Arial"/>
                <w:b/>
                <w:sz w:val="20"/>
                <w:szCs w:val="20"/>
              </w:rPr>
              <w:t>Wage per</w:t>
            </w:r>
            <w:r w:rsidR="00F00A85" w:rsidRPr="00777FD7">
              <w:rPr>
                <w:rFonts w:ascii="Arial" w:hAnsi="Arial" w:cs="Arial"/>
                <w:b/>
                <w:sz w:val="20"/>
                <w:szCs w:val="20"/>
              </w:rPr>
              <w:t xml:space="preserve"> Hour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9672706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20" w:type="dxa"/>
                <w:shd w:val="clear" w:color="auto" w:fill="auto"/>
                <w:vAlign w:val="bottom"/>
              </w:tcPr>
              <w:p w14:paraId="39905BCA" w14:textId="77777777" w:rsidR="00594756" w:rsidRPr="00777FD7" w:rsidRDefault="00CF7A98" w:rsidP="00CF7A9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13D9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280" w:type="dxa"/>
            <w:shd w:val="clear" w:color="auto" w:fill="auto"/>
            <w:vAlign w:val="bottom"/>
          </w:tcPr>
          <w:p w14:paraId="721E18B7" w14:textId="77777777" w:rsidR="00594756" w:rsidRPr="00777FD7" w:rsidRDefault="00594756" w:rsidP="004A48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7FD7">
              <w:rPr>
                <w:rFonts w:ascii="Arial" w:hAnsi="Arial" w:cs="Arial"/>
                <w:b/>
                <w:sz w:val="20"/>
                <w:szCs w:val="20"/>
              </w:rPr>
              <w:t>Hours per Week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3263578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13" w:type="dxa"/>
                <w:shd w:val="clear" w:color="auto" w:fill="auto"/>
                <w:vAlign w:val="bottom"/>
              </w:tcPr>
              <w:p w14:paraId="07A71780" w14:textId="77777777" w:rsidR="00594756" w:rsidRPr="00DD5860" w:rsidRDefault="00DD5860" w:rsidP="00DD586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13D9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750A064" w14:textId="77777777" w:rsidR="00594756" w:rsidRPr="00594756" w:rsidRDefault="00594756" w:rsidP="004A48E9">
      <w:pPr>
        <w:rPr>
          <w:sz w:val="22"/>
          <w:szCs w:val="22"/>
        </w:rPr>
      </w:pPr>
    </w:p>
    <w:p w14:paraId="2B25F139" w14:textId="77777777" w:rsidR="00EF0E23" w:rsidRPr="00594756" w:rsidRDefault="00166093" w:rsidP="00EF0E23">
      <w:pPr>
        <w:pStyle w:val="Heading3"/>
        <w:rPr>
          <w:sz w:val="22"/>
          <w:szCs w:val="22"/>
        </w:rPr>
      </w:pPr>
      <w:r w:rsidRPr="00594756">
        <w:rPr>
          <w:sz w:val="22"/>
          <w:szCs w:val="22"/>
        </w:rPr>
        <w:t>Frequency and Description of On-Site Services / Supports</w:t>
      </w:r>
      <w:r w:rsidR="00EF0E23" w:rsidRPr="00594756">
        <w:rPr>
          <w:sz w:val="22"/>
          <w:szCs w:val="22"/>
        </w:rPr>
        <w:t xml:space="preserve"> provided by the employment specialist) </w:t>
      </w:r>
    </w:p>
    <w:p w14:paraId="69A3E9D4" w14:textId="77777777" w:rsidR="004A48E9" w:rsidRPr="00B14093" w:rsidRDefault="004A48E9">
      <w:pPr>
        <w:rPr>
          <w:rFonts w:ascii="Arial" w:hAnsi="Arial" w:cs="Arial"/>
          <w:i/>
          <w:sz w:val="20"/>
          <w:szCs w:val="20"/>
        </w:rPr>
      </w:pPr>
      <w:r w:rsidRPr="00B14093">
        <w:rPr>
          <w:rFonts w:ascii="Arial" w:hAnsi="Arial" w:cs="Arial"/>
          <w:i/>
          <w:sz w:val="20"/>
          <w:szCs w:val="20"/>
        </w:rPr>
        <w:t xml:space="preserve">What, if anything, do you do with and/or for the employee regarding job tasks?  </w:t>
      </w:r>
      <w:r w:rsidR="009826EA" w:rsidRPr="00B14093">
        <w:rPr>
          <w:rFonts w:ascii="Arial" w:hAnsi="Arial" w:cs="Arial"/>
          <w:i/>
          <w:sz w:val="20"/>
          <w:szCs w:val="20"/>
        </w:rPr>
        <w:t>How do you plan t</w:t>
      </w:r>
      <w:r w:rsidR="00DE01FD" w:rsidRPr="00B14093">
        <w:rPr>
          <w:rFonts w:ascii="Arial" w:hAnsi="Arial" w:cs="Arial"/>
          <w:i/>
          <w:sz w:val="20"/>
          <w:szCs w:val="20"/>
        </w:rPr>
        <w:t xml:space="preserve">o shift these tasks to employee </w:t>
      </w:r>
      <w:r w:rsidR="009826EA" w:rsidRPr="00B14093">
        <w:rPr>
          <w:rFonts w:ascii="Arial" w:hAnsi="Arial" w:cs="Arial"/>
          <w:i/>
          <w:sz w:val="20"/>
          <w:szCs w:val="20"/>
        </w:rPr>
        <w:t>and/or natural supports? How often, and in what way, will you follow up with employee and employer?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502"/>
      </w:tblGrid>
      <w:tr w:rsidR="00594756" w:rsidRPr="00777FD7" w14:paraId="4DC60E73" w14:textId="77777777" w:rsidTr="00B53E66">
        <w:trPr>
          <w:trHeight w:val="2592"/>
          <w:jc w:val="center"/>
        </w:trPr>
        <w:tc>
          <w:tcPr>
            <w:tcW w:w="10512" w:type="dxa"/>
            <w:shd w:val="clear" w:color="auto" w:fill="auto"/>
          </w:tcPr>
          <w:p w14:paraId="504E46DA" w14:textId="77777777" w:rsidR="00594756" w:rsidRPr="00B53E66" w:rsidRDefault="009829CD" w:rsidP="009829C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3E66">
              <w:rPr>
                <w:rFonts w:ascii="Arial" w:hAnsi="Arial" w:cs="Arial"/>
                <w:i/>
                <w:sz w:val="20"/>
                <w:szCs w:val="20"/>
              </w:rPr>
              <w:t xml:space="preserve">Answer the above questions with as much detail as you can obtain.  Be as specific as you can with your answers. 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303763070"/>
              <w:placeholder>
                <w:docPart w:val="DefaultPlaceholder_1082065158"/>
              </w:placeholder>
              <w:showingPlcHdr/>
            </w:sdtPr>
            <w:sdtEndPr/>
            <w:sdtContent>
              <w:p w14:paraId="6600F50E" w14:textId="77777777" w:rsidR="009829CD" w:rsidRPr="00CF7A98" w:rsidRDefault="009829CD" w:rsidP="009829C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13D9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42252EFD" w14:textId="77777777" w:rsidR="00166093" w:rsidRPr="00594756" w:rsidRDefault="00166093">
      <w:pPr>
        <w:rPr>
          <w:rFonts w:ascii="Arial" w:hAnsi="Arial" w:cs="Arial"/>
          <w:sz w:val="22"/>
          <w:szCs w:val="22"/>
        </w:rPr>
      </w:pPr>
    </w:p>
    <w:p w14:paraId="27887841" w14:textId="77777777" w:rsidR="00EF0E23" w:rsidRPr="00594756" w:rsidRDefault="00166093" w:rsidP="00EF0E23">
      <w:pPr>
        <w:pStyle w:val="Heading3"/>
        <w:rPr>
          <w:sz w:val="22"/>
          <w:szCs w:val="22"/>
        </w:rPr>
      </w:pPr>
      <w:r w:rsidRPr="00594756">
        <w:rPr>
          <w:sz w:val="22"/>
          <w:szCs w:val="22"/>
        </w:rPr>
        <w:t>Frequency and Description of Off-Site Services and Supports</w:t>
      </w:r>
      <w:r w:rsidR="00EF0E23" w:rsidRPr="00594756">
        <w:rPr>
          <w:sz w:val="22"/>
          <w:szCs w:val="22"/>
        </w:rPr>
        <w:t xml:space="preserve"> (provided by Employment specialist and other service providers)</w:t>
      </w:r>
    </w:p>
    <w:p w14:paraId="397A0F02" w14:textId="77777777" w:rsidR="009826EA" w:rsidRPr="00B14093" w:rsidRDefault="00EF0E23">
      <w:pPr>
        <w:rPr>
          <w:rFonts w:ascii="Arial" w:hAnsi="Arial" w:cs="Arial"/>
          <w:i/>
          <w:sz w:val="20"/>
          <w:szCs w:val="20"/>
        </w:rPr>
      </w:pPr>
      <w:r w:rsidRPr="00B14093">
        <w:rPr>
          <w:rFonts w:ascii="Arial" w:hAnsi="Arial" w:cs="Arial"/>
          <w:i/>
          <w:sz w:val="20"/>
          <w:szCs w:val="20"/>
        </w:rPr>
        <w:t>N</w:t>
      </w:r>
      <w:r w:rsidR="009826EA" w:rsidRPr="00B14093">
        <w:rPr>
          <w:rFonts w:ascii="Arial" w:hAnsi="Arial" w:cs="Arial"/>
          <w:i/>
          <w:sz w:val="20"/>
          <w:szCs w:val="20"/>
        </w:rPr>
        <w:t>ame, role, type of service, frequency needed.   For example: transportation, assistance at home, therapies, Employment Specialist following up about job off site/email/phone.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502"/>
      </w:tblGrid>
      <w:tr w:rsidR="00594756" w:rsidRPr="00777FD7" w14:paraId="632B2111" w14:textId="77777777" w:rsidTr="00B53E66">
        <w:trPr>
          <w:trHeight w:val="2592"/>
          <w:jc w:val="center"/>
        </w:trPr>
        <w:tc>
          <w:tcPr>
            <w:tcW w:w="10512" w:type="dxa"/>
            <w:shd w:val="clear" w:color="auto" w:fill="auto"/>
          </w:tcPr>
          <w:p w14:paraId="1A9E9ED0" w14:textId="77777777" w:rsidR="00594756" w:rsidRPr="00B53E66" w:rsidRDefault="009829CD" w:rsidP="00CF7A9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3E66">
              <w:rPr>
                <w:rFonts w:ascii="Arial" w:hAnsi="Arial" w:cs="Arial"/>
                <w:i/>
                <w:sz w:val="20"/>
                <w:szCs w:val="20"/>
              </w:rPr>
              <w:t>Answer the above with as much detail as you can obtain.  Be as specific as you can with your answers.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448310614"/>
              <w:placeholder>
                <w:docPart w:val="DefaultPlaceholder_1082065158"/>
              </w:placeholder>
              <w:showingPlcHdr/>
            </w:sdtPr>
            <w:sdtEndPr/>
            <w:sdtContent>
              <w:p w14:paraId="523F584B" w14:textId="77777777" w:rsidR="009829CD" w:rsidRPr="009829CD" w:rsidRDefault="009829CD" w:rsidP="00CF7A9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13D9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08A071A1" w14:textId="77777777" w:rsidR="00594756" w:rsidRPr="00594756" w:rsidRDefault="00594756">
      <w:pPr>
        <w:rPr>
          <w:rFonts w:ascii="Arial" w:hAnsi="Arial" w:cs="Arial"/>
          <w:sz w:val="22"/>
          <w:szCs w:val="22"/>
        </w:rPr>
      </w:pPr>
    </w:p>
    <w:p w14:paraId="0E33E8E9" w14:textId="77777777" w:rsidR="009826EA" w:rsidRPr="00594756" w:rsidRDefault="00166093" w:rsidP="009826EA">
      <w:pPr>
        <w:pStyle w:val="Heading3"/>
        <w:rPr>
          <w:sz w:val="22"/>
          <w:szCs w:val="22"/>
        </w:rPr>
      </w:pPr>
      <w:r w:rsidRPr="00594756">
        <w:rPr>
          <w:sz w:val="22"/>
          <w:szCs w:val="22"/>
        </w:rPr>
        <w:t>Description of Natural Supports</w:t>
      </w:r>
      <w:r w:rsidR="00EF0E23" w:rsidRPr="00594756">
        <w:rPr>
          <w:sz w:val="22"/>
          <w:szCs w:val="22"/>
        </w:rPr>
        <w:t xml:space="preserve"> on the Job</w:t>
      </w:r>
    </w:p>
    <w:p w14:paraId="787AE7B1" w14:textId="77777777" w:rsidR="004A48E9" w:rsidRPr="00B14093" w:rsidRDefault="00106199">
      <w:pPr>
        <w:rPr>
          <w:rFonts w:ascii="Arial" w:hAnsi="Arial" w:cs="Arial"/>
          <w:sz w:val="20"/>
          <w:szCs w:val="20"/>
        </w:rPr>
      </w:pPr>
      <w:r w:rsidRPr="00B14093">
        <w:rPr>
          <w:rFonts w:ascii="Arial" w:hAnsi="Arial" w:cs="Arial"/>
          <w:i/>
          <w:sz w:val="20"/>
          <w:szCs w:val="20"/>
        </w:rPr>
        <w:t xml:space="preserve">Be specific – name, title/role, type of support, description, and frequency needed. </w:t>
      </w:r>
      <w:r w:rsidR="00EF0E23" w:rsidRPr="00B14093">
        <w:rPr>
          <w:rFonts w:ascii="Arial" w:hAnsi="Arial" w:cs="Arial"/>
          <w:i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502"/>
      </w:tblGrid>
      <w:tr w:rsidR="00FB0D76" w:rsidRPr="00777FD7" w14:paraId="192E6656" w14:textId="77777777" w:rsidTr="00B53E66">
        <w:trPr>
          <w:trHeight w:val="2592"/>
          <w:jc w:val="center"/>
        </w:trPr>
        <w:tc>
          <w:tcPr>
            <w:tcW w:w="10512" w:type="dxa"/>
            <w:shd w:val="clear" w:color="auto" w:fill="auto"/>
          </w:tcPr>
          <w:p w14:paraId="1E176238" w14:textId="77777777" w:rsidR="00FB0D76" w:rsidRPr="00B53E66" w:rsidRDefault="009829CD" w:rsidP="009829C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3E66">
              <w:rPr>
                <w:rFonts w:ascii="Arial" w:hAnsi="Arial" w:cs="Arial"/>
                <w:i/>
                <w:sz w:val="20"/>
                <w:szCs w:val="20"/>
              </w:rPr>
              <w:t>Be very specific in answering this information as this will assist with future planning for the consumer.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295487550"/>
              <w:placeholder>
                <w:docPart w:val="DefaultPlaceholder_1082065158"/>
              </w:placeholder>
              <w:showingPlcHdr/>
            </w:sdtPr>
            <w:sdtEndPr/>
            <w:sdtContent>
              <w:p w14:paraId="021FCDFF" w14:textId="77777777" w:rsidR="009829CD" w:rsidRPr="009829CD" w:rsidRDefault="009829CD" w:rsidP="009829C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13D9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2418BBA6" w14:textId="77777777" w:rsidR="00594756" w:rsidRPr="00594756" w:rsidRDefault="00594756">
      <w:pPr>
        <w:rPr>
          <w:rFonts w:ascii="Arial" w:hAnsi="Arial" w:cs="Arial"/>
          <w:sz w:val="22"/>
          <w:szCs w:val="22"/>
        </w:rPr>
      </w:pPr>
    </w:p>
    <w:p w14:paraId="63E3A7F1" w14:textId="77777777" w:rsidR="00166093" w:rsidRPr="00594756" w:rsidRDefault="00106199">
      <w:pPr>
        <w:pStyle w:val="Heading3"/>
        <w:rPr>
          <w:sz w:val="22"/>
          <w:szCs w:val="22"/>
        </w:rPr>
      </w:pPr>
      <w:r w:rsidRPr="00594756">
        <w:rPr>
          <w:sz w:val="22"/>
          <w:szCs w:val="22"/>
        </w:rPr>
        <w:t>Other Important Information</w:t>
      </w:r>
    </w:p>
    <w:p w14:paraId="2FAEC42F" w14:textId="77777777" w:rsidR="00106199" w:rsidRPr="00B14093" w:rsidRDefault="00106199" w:rsidP="00106199">
      <w:pPr>
        <w:rPr>
          <w:rFonts w:ascii="Arial" w:hAnsi="Arial" w:cs="Arial"/>
          <w:i/>
          <w:sz w:val="20"/>
          <w:szCs w:val="20"/>
        </w:rPr>
      </w:pPr>
      <w:r w:rsidRPr="00B14093">
        <w:rPr>
          <w:rFonts w:ascii="Arial" w:hAnsi="Arial" w:cs="Arial"/>
          <w:i/>
          <w:sz w:val="20"/>
          <w:szCs w:val="20"/>
        </w:rPr>
        <w:t xml:space="preserve">Anything else </w:t>
      </w:r>
      <w:r w:rsidR="00DE01FD" w:rsidRPr="00B14093">
        <w:rPr>
          <w:rFonts w:ascii="Arial" w:hAnsi="Arial" w:cs="Arial"/>
          <w:i/>
          <w:sz w:val="20"/>
          <w:szCs w:val="20"/>
        </w:rPr>
        <w:t xml:space="preserve">that may be needed to support employee, for example: safety concerns, criminal history expungement, special medication considerations, etc.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502"/>
      </w:tblGrid>
      <w:tr w:rsidR="00FB0D76" w:rsidRPr="00777FD7" w14:paraId="0B51D301" w14:textId="77777777" w:rsidTr="00B53E66">
        <w:trPr>
          <w:trHeight w:val="2592"/>
          <w:jc w:val="center"/>
        </w:trPr>
        <w:tc>
          <w:tcPr>
            <w:tcW w:w="10512" w:type="dxa"/>
            <w:shd w:val="clear" w:color="auto" w:fill="auto"/>
          </w:tcPr>
          <w:p w14:paraId="5EA90DAC" w14:textId="77777777" w:rsidR="00FB0D76" w:rsidRPr="00B53E66" w:rsidRDefault="009829CD" w:rsidP="009829C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3E66">
              <w:rPr>
                <w:rFonts w:ascii="Arial" w:hAnsi="Arial" w:cs="Arial"/>
                <w:i/>
                <w:sz w:val="20"/>
                <w:szCs w:val="20"/>
              </w:rPr>
              <w:t>Please list current and/or future concerns in assisting the consumer.  Be as specific as you can with your information.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591765886"/>
              <w:placeholder>
                <w:docPart w:val="DefaultPlaceholder_1082065158"/>
              </w:placeholder>
              <w:showingPlcHdr/>
            </w:sdtPr>
            <w:sdtEndPr/>
            <w:sdtContent>
              <w:p w14:paraId="167E6E15" w14:textId="77777777" w:rsidR="009829CD" w:rsidRPr="009829CD" w:rsidRDefault="009829CD" w:rsidP="009829C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13D9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5D1889C1" w14:textId="77777777" w:rsidR="00166093" w:rsidRPr="00594756" w:rsidRDefault="00166093">
      <w:pPr>
        <w:rPr>
          <w:rFonts w:ascii="Arial" w:hAnsi="Arial" w:cs="Arial"/>
          <w:sz w:val="22"/>
          <w:szCs w:val="22"/>
          <w:u w:val="single"/>
        </w:rPr>
      </w:pPr>
    </w:p>
    <w:p w14:paraId="11699A64" w14:textId="77777777" w:rsidR="00166093" w:rsidRPr="00594756" w:rsidRDefault="006D6C40">
      <w:pPr>
        <w:rPr>
          <w:rFonts w:ascii="Arial" w:hAnsi="Arial" w:cs="Arial"/>
          <w:b/>
          <w:sz w:val="22"/>
          <w:szCs w:val="22"/>
        </w:rPr>
      </w:pPr>
      <w:r w:rsidRPr="00594756">
        <w:rPr>
          <w:rFonts w:ascii="Arial" w:hAnsi="Arial" w:cs="Arial"/>
          <w:b/>
          <w:sz w:val="22"/>
          <w:szCs w:val="22"/>
        </w:rPr>
        <w:t xml:space="preserve">Consumer’s Future Employment Goals </w:t>
      </w:r>
    </w:p>
    <w:p w14:paraId="1B54A9AD" w14:textId="77777777" w:rsidR="00594756" w:rsidRPr="00B14093" w:rsidRDefault="006D6C40">
      <w:pPr>
        <w:rPr>
          <w:rFonts w:ascii="Arial" w:hAnsi="Arial" w:cs="Arial"/>
          <w:i/>
          <w:sz w:val="20"/>
          <w:szCs w:val="20"/>
        </w:rPr>
      </w:pPr>
      <w:r w:rsidRPr="00B14093">
        <w:rPr>
          <w:rFonts w:ascii="Arial" w:hAnsi="Arial" w:cs="Arial"/>
          <w:i/>
          <w:sz w:val="20"/>
          <w:szCs w:val="20"/>
        </w:rPr>
        <w:t xml:space="preserve">These should be </w:t>
      </w:r>
      <w:r w:rsidR="00EF0E23" w:rsidRPr="00B14093">
        <w:rPr>
          <w:rFonts w:ascii="Arial" w:hAnsi="Arial" w:cs="Arial"/>
          <w:i/>
          <w:sz w:val="20"/>
          <w:szCs w:val="20"/>
        </w:rPr>
        <w:t xml:space="preserve">person centered </w:t>
      </w:r>
      <w:r w:rsidRPr="00B14093">
        <w:rPr>
          <w:rFonts w:ascii="Arial" w:hAnsi="Arial" w:cs="Arial"/>
          <w:i/>
          <w:sz w:val="20"/>
          <w:szCs w:val="20"/>
        </w:rPr>
        <w:t>and will change over time. Examples include:  developing relationships</w:t>
      </w:r>
      <w:r w:rsidR="00EF0E23" w:rsidRPr="00B14093">
        <w:rPr>
          <w:rFonts w:ascii="Arial" w:hAnsi="Arial" w:cs="Arial"/>
          <w:i/>
          <w:sz w:val="20"/>
          <w:szCs w:val="20"/>
        </w:rPr>
        <w:t xml:space="preserve"> at work</w:t>
      </w:r>
      <w:r w:rsidRPr="00B14093">
        <w:rPr>
          <w:rFonts w:ascii="Arial" w:hAnsi="Arial" w:cs="Arial"/>
          <w:i/>
          <w:sz w:val="20"/>
          <w:szCs w:val="20"/>
        </w:rPr>
        <w:t>, increasing efficiency, taking on new tasks, increasing hours, career advancement, etc.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502"/>
      </w:tblGrid>
      <w:tr w:rsidR="00FB0D76" w:rsidRPr="00777FD7" w14:paraId="5C5439EA" w14:textId="77777777" w:rsidTr="00B53E66">
        <w:trPr>
          <w:trHeight w:val="2592"/>
          <w:jc w:val="center"/>
        </w:trPr>
        <w:tc>
          <w:tcPr>
            <w:tcW w:w="10512" w:type="dxa"/>
            <w:shd w:val="clear" w:color="auto" w:fill="auto"/>
          </w:tcPr>
          <w:p w14:paraId="19FDFFEE" w14:textId="77777777" w:rsidR="00FB0D76" w:rsidRPr="00B53E66" w:rsidRDefault="009829CD" w:rsidP="009829C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3E66">
              <w:rPr>
                <w:rFonts w:ascii="Arial" w:hAnsi="Arial" w:cs="Arial"/>
                <w:i/>
                <w:sz w:val="20"/>
                <w:szCs w:val="20"/>
              </w:rPr>
              <w:t>Be as specific as you can in answering this area.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387562718"/>
              <w:placeholder>
                <w:docPart w:val="DefaultPlaceholder_1082065158"/>
              </w:placeholder>
              <w:showingPlcHdr/>
            </w:sdtPr>
            <w:sdtEndPr/>
            <w:sdtContent>
              <w:p w14:paraId="40501C23" w14:textId="77777777" w:rsidR="009829CD" w:rsidRPr="009829CD" w:rsidRDefault="009829CD" w:rsidP="009829C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13D9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263E9FA0" w14:textId="77777777" w:rsidR="006D6C40" w:rsidRPr="00594756" w:rsidRDefault="006D6C40">
      <w:pPr>
        <w:rPr>
          <w:rFonts w:ascii="Arial" w:hAnsi="Arial" w:cs="Arial"/>
          <w:sz w:val="22"/>
          <w:szCs w:val="22"/>
        </w:rPr>
      </w:pPr>
    </w:p>
    <w:p w14:paraId="4B7E79E4" w14:textId="77777777" w:rsidR="00DE01FD" w:rsidRPr="00B14093" w:rsidRDefault="00166093" w:rsidP="00DE01FD">
      <w:pPr>
        <w:pStyle w:val="Heading3"/>
        <w:rPr>
          <w:b w:val="0"/>
          <w:i/>
          <w:sz w:val="20"/>
          <w:szCs w:val="20"/>
        </w:rPr>
      </w:pPr>
      <w:r w:rsidRPr="00594756">
        <w:rPr>
          <w:sz w:val="22"/>
          <w:szCs w:val="22"/>
        </w:rPr>
        <w:t>How was input obtained for this plan?</w:t>
      </w:r>
      <w:r w:rsidR="006D6C40" w:rsidRPr="00594756">
        <w:rPr>
          <w:sz w:val="22"/>
          <w:szCs w:val="22"/>
        </w:rPr>
        <w:br/>
      </w:r>
      <w:r w:rsidR="006D6C40" w:rsidRPr="00B14093">
        <w:rPr>
          <w:b w:val="0"/>
          <w:i/>
          <w:sz w:val="20"/>
          <w:szCs w:val="20"/>
        </w:rPr>
        <w:t>Name &amp; role of those involved – employee, employment specialists, guardian, other support people, team members, etc</w:t>
      </w:r>
      <w:r w:rsidR="00DE01FD" w:rsidRPr="00B14093">
        <w:rPr>
          <w:b w:val="0"/>
          <w:i/>
          <w:sz w:val="20"/>
          <w:szCs w:val="2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502"/>
      </w:tblGrid>
      <w:tr w:rsidR="00FB0D76" w14:paraId="378297C0" w14:textId="77777777" w:rsidTr="00B53E66">
        <w:trPr>
          <w:trHeight w:val="2592"/>
          <w:jc w:val="center"/>
        </w:trPr>
        <w:tc>
          <w:tcPr>
            <w:tcW w:w="10512" w:type="dxa"/>
            <w:shd w:val="clear" w:color="auto" w:fill="auto"/>
          </w:tcPr>
          <w:p w14:paraId="4E170595" w14:textId="77777777" w:rsidR="00FB0D76" w:rsidRPr="00B53E66" w:rsidRDefault="009829CD" w:rsidP="009829CD">
            <w:pPr>
              <w:rPr>
                <w:rFonts w:ascii="Arial" w:hAnsi="Arial" w:cs="Arial"/>
                <w:i/>
                <w:color w:val="7F7F7F"/>
                <w:sz w:val="20"/>
                <w:szCs w:val="20"/>
              </w:rPr>
            </w:pPr>
            <w:r w:rsidRPr="00B53E66">
              <w:rPr>
                <w:rFonts w:ascii="Arial" w:hAnsi="Arial" w:cs="Arial"/>
                <w:i/>
                <w:sz w:val="20"/>
                <w:szCs w:val="20"/>
              </w:rPr>
              <w:t>Indicate those individuals and their role that have assisted with this process.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727831785"/>
              <w:placeholder>
                <w:docPart w:val="DefaultPlaceholder_1082065158"/>
              </w:placeholder>
              <w:showingPlcHdr/>
            </w:sdtPr>
            <w:sdtEndPr/>
            <w:sdtContent>
              <w:p w14:paraId="643DF23A" w14:textId="77777777" w:rsidR="009829CD" w:rsidRPr="009829CD" w:rsidRDefault="009829CD" w:rsidP="009829C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13D9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2804842E" w14:textId="77777777" w:rsidR="00FB0D76" w:rsidRPr="00FB0D76" w:rsidRDefault="00FB0D76" w:rsidP="00FB0D76"/>
    <w:p w14:paraId="504FB3F9" w14:textId="77777777" w:rsidR="00EF0E23" w:rsidRDefault="00EF0E23">
      <w:pPr>
        <w:rPr>
          <w:rFonts w:ascii="Arial" w:hAnsi="Arial" w:cs="Arial"/>
          <w:sz w:val="22"/>
          <w:szCs w:val="22"/>
        </w:rPr>
      </w:pPr>
      <w:r w:rsidRPr="00594756">
        <w:rPr>
          <w:rFonts w:ascii="Arial" w:hAnsi="Arial" w:cs="Arial"/>
          <w:sz w:val="22"/>
          <w:szCs w:val="22"/>
        </w:rPr>
        <w:t>Employment Specialist Signature___________________________________________</w:t>
      </w:r>
    </w:p>
    <w:p w14:paraId="1CB83A71" w14:textId="77777777" w:rsidR="007669C0" w:rsidRDefault="007669C0">
      <w:pPr>
        <w:rPr>
          <w:rFonts w:ascii="Arial" w:hAnsi="Arial" w:cs="Arial"/>
          <w:sz w:val="22"/>
          <w:szCs w:val="22"/>
        </w:rPr>
      </w:pPr>
    </w:p>
    <w:p w14:paraId="62A6B280" w14:textId="77777777" w:rsidR="007669C0" w:rsidRPr="00594756" w:rsidRDefault="007669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Print Name of Employment Specialist:  </w:t>
      </w:r>
      <w:sdt>
        <w:sdtPr>
          <w:rPr>
            <w:rFonts w:ascii="Arial" w:hAnsi="Arial" w:cs="Arial"/>
            <w:sz w:val="22"/>
            <w:szCs w:val="22"/>
          </w:rPr>
          <w:id w:val="1556277308"/>
          <w:placeholder>
            <w:docPart w:val="DefaultPlaceholder_1082065158"/>
          </w:placeholder>
          <w:showingPlcHdr/>
        </w:sdtPr>
        <w:sdtEndPr/>
        <w:sdtContent>
          <w:r w:rsidRPr="007669C0">
            <w:rPr>
              <w:rStyle w:val="PlaceholderText"/>
              <w:u w:val="single"/>
            </w:rPr>
            <w:t>Click here to enter text.</w:t>
          </w:r>
        </w:sdtContent>
      </w:sdt>
    </w:p>
    <w:p w14:paraId="301AD435" w14:textId="77777777" w:rsidR="00EF0E23" w:rsidRPr="00594756" w:rsidRDefault="00EF0E23">
      <w:pPr>
        <w:rPr>
          <w:rFonts w:ascii="Arial" w:hAnsi="Arial" w:cs="Arial"/>
          <w:sz w:val="22"/>
          <w:szCs w:val="22"/>
        </w:rPr>
      </w:pPr>
    </w:p>
    <w:p w14:paraId="104BCAD3" w14:textId="77777777" w:rsidR="00EF0E23" w:rsidRPr="00CF7A98" w:rsidRDefault="00EF0E23">
      <w:pPr>
        <w:rPr>
          <w:rFonts w:ascii="Arial" w:hAnsi="Arial" w:cs="Arial"/>
          <w:sz w:val="20"/>
          <w:szCs w:val="20"/>
          <w:u w:val="single"/>
        </w:rPr>
      </w:pPr>
      <w:r w:rsidRPr="00594756">
        <w:rPr>
          <w:rFonts w:ascii="Arial" w:hAnsi="Arial" w:cs="Arial"/>
          <w:sz w:val="22"/>
          <w:szCs w:val="22"/>
        </w:rPr>
        <w:t>Date</w:t>
      </w:r>
      <w:r w:rsidR="00FB0D76">
        <w:rPr>
          <w:rFonts w:ascii="Arial" w:hAnsi="Arial" w:cs="Arial"/>
          <w:sz w:val="22"/>
          <w:szCs w:val="22"/>
        </w:rPr>
        <w:t xml:space="preserve">:  </w:t>
      </w:r>
      <w:sdt>
        <w:sdtPr>
          <w:rPr>
            <w:rFonts w:ascii="Arial" w:hAnsi="Arial" w:cs="Arial"/>
            <w:sz w:val="22"/>
            <w:szCs w:val="22"/>
          </w:rPr>
          <w:id w:val="-287815992"/>
          <w:placeholder>
            <w:docPart w:val="DefaultPlaceholder_1082065158"/>
          </w:placeholder>
          <w:showingPlcHdr/>
        </w:sdtPr>
        <w:sdtEndPr/>
        <w:sdtContent>
          <w:r w:rsidR="00CF7A98" w:rsidRPr="00E07E02">
            <w:rPr>
              <w:rStyle w:val="PlaceholderText"/>
              <w:u w:val="single"/>
            </w:rPr>
            <w:t>Click here to enter text.</w:t>
          </w:r>
        </w:sdtContent>
      </w:sdt>
    </w:p>
    <w:sectPr w:rsidR="00EF0E23" w:rsidRPr="00CF7A98" w:rsidSect="00B140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864" w:bottom="115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CB887" w14:textId="77777777" w:rsidR="00792AB3" w:rsidRDefault="00792AB3">
      <w:r>
        <w:separator/>
      </w:r>
    </w:p>
  </w:endnote>
  <w:endnote w:type="continuationSeparator" w:id="0">
    <w:p w14:paraId="25B5B873" w14:textId="77777777" w:rsidR="00792AB3" w:rsidRDefault="0079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E9160" w14:textId="77777777" w:rsidR="00273850" w:rsidRDefault="002738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8460877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4B0DBFCE" w14:textId="77777777" w:rsidR="00B24837" w:rsidRPr="00B14093" w:rsidRDefault="00273850">
        <w:pPr>
          <w:pStyle w:val="Footer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Revised October, 2020</w:t>
        </w:r>
        <w:r w:rsidR="00B24837" w:rsidRPr="00B14093">
          <w:rPr>
            <w:sz w:val="16"/>
            <w:szCs w:val="16"/>
          </w:rPr>
          <w:t xml:space="preserve"> – Page </w:t>
        </w:r>
        <w:r w:rsidR="00B24837" w:rsidRPr="00B14093">
          <w:rPr>
            <w:sz w:val="16"/>
            <w:szCs w:val="16"/>
          </w:rPr>
          <w:fldChar w:fldCharType="begin"/>
        </w:r>
        <w:r w:rsidR="00B24837" w:rsidRPr="00B14093">
          <w:rPr>
            <w:sz w:val="16"/>
            <w:szCs w:val="16"/>
          </w:rPr>
          <w:instrText xml:space="preserve"> PAGE   \* MERGEFORMAT </w:instrText>
        </w:r>
        <w:r w:rsidR="00B24837" w:rsidRPr="00B14093">
          <w:rPr>
            <w:sz w:val="16"/>
            <w:szCs w:val="16"/>
          </w:rPr>
          <w:fldChar w:fldCharType="separate"/>
        </w:r>
        <w:r w:rsidR="00E472E3">
          <w:rPr>
            <w:noProof/>
            <w:sz w:val="16"/>
            <w:szCs w:val="16"/>
          </w:rPr>
          <w:t>1</w:t>
        </w:r>
        <w:r w:rsidR="00B24837" w:rsidRPr="00B14093">
          <w:rPr>
            <w:noProof/>
            <w:sz w:val="16"/>
            <w:szCs w:val="16"/>
          </w:rPr>
          <w:fldChar w:fldCharType="end"/>
        </w:r>
      </w:p>
    </w:sdtContent>
  </w:sdt>
  <w:p w14:paraId="698429D6" w14:textId="77777777" w:rsidR="00B24837" w:rsidRPr="00B14093" w:rsidRDefault="00B24837" w:rsidP="00B14093">
    <w:pPr>
      <w:pStyle w:val="Footer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82AD" w14:textId="77777777" w:rsidR="00273850" w:rsidRDefault="00273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94AF4" w14:textId="77777777" w:rsidR="00792AB3" w:rsidRDefault="00792AB3">
      <w:r>
        <w:separator/>
      </w:r>
    </w:p>
  </w:footnote>
  <w:footnote w:type="continuationSeparator" w:id="0">
    <w:p w14:paraId="23BB1543" w14:textId="77777777" w:rsidR="00792AB3" w:rsidRDefault="0079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CB824" w14:textId="77777777" w:rsidR="00273850" w:rsidRDefault="002738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69D79" w14:textId="77777777" w:rsidR="00273850" w:rsidRDefault="002738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C2E0B" w14:textId="77777777" w:rsidR="00273850" w:rsidRDefault="002738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93"/>
    <w:rsid w:val="00010370"/>
    <w:rsid w:val="00040350"/>
    <w:rsid w:val="00106199"/>
    <w:rsid w:val="0015376E"/>
    <w:rsid w:val="00166093"/>
    <w:rsid w:val="00265F3D"/>
    <w:rsid w:val="00273850"/>
    <w:rsid w:val="0028577B"/>
    <w:rsid w:val="002E2029"/>
    <w:rsid w:val="003062B5"/>
    <w:rsid w:val="00347608"/>
    <w:rsid w:val="00366E6F"/>
    <w:rsid w:val="003E4688"/>
    <w:rsid w:val="004A48E9"/>
    <w:rsid w:val="005105EA"/>
    <w:rsid w:val="00594756"/>
    <w:rsid w:val="005C1BEE"/>
    <w:rsid w:val="005C7EA3"/>
    <w:rsid w:val="005D040F"/>
    <w:rsid w:val="005E57F9"/>
    <w:rsid w:val="00617DAF"/>
    <w:rsid w:val="00667073"/>
    <w:rsid w:val="006D6C40"/>
    <w:rsid w:val="0072244A"/>
    <w:rsid w:val="007669C0"/>
    <w:rsid w:val="00777FD7"/>
    <w:rsid w:val="00792AB3"/>
    <w:rsid w:val="00861CB0"/>
    <w:rsid w:val="00924C58"/>
    <w:rsid w:val="00976EB1"/>
    <w:rsid w:val="009826EA"/>
    <w:rsid w:val="009829CD"/>
    <w:rsid w:val="00983D91"/>
    <w:rsid w:val="00A11762"/>
    <w:rsid w:val="00A53BE9"/>
    <w:rsid w:val="00A60B9F"/>
    <w:rsid w:val="00A9703A"/>
    <w:rsid w:val="00B14093"/>
    <w:rsid w:val="00B24837"/>
    <w:rsid w:val="00B53E66"/>
    <w:rsid w:val="00B82617"/>
    <w:rsid w:val="00B82C37"/>
    <w:rsid w:val="00C0177E"/>
    <w:rsid w:val="00CF7A98"/>
    <w:rsid w:val="00D0469C"/>
    <w:rsid w:val="00DD5860"/>
    <w:rsid w:val="00DE01FD"/>
    <w:rsid w:val="00DE3405"/>
    <w:rsid w:val="00DE5AF2"/>
    <w:rsid w:val="00E0666D"/>
    <w:rsid w:val="00E07E02"/>
    <w:rsid w:val="00E472E3"/>
    <w:rsid w:val="00E547ED"/>
    <w:rsid w:val="00E602B9"/>
    <w:rsid w:val="00E759B7"/>
    <w:rsid w:val="00ED1A06"/>
    <w:rsid w:val="00EE17D2"/>
    <w:rsid w:val="00EE1863"/>
    <w:rsid w:val="00EF0E23"/>
    <w:rsid w:val="00F00A85"/>
    <w:rsid w:val="00F95517"/>
    <w:rsid w:val="00FB0D76"/>
    <w:rsid w:val="00FC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34CC17"/>
  <w15:docId w15:val="{30176BCF-16D6-468C-9DD5-9F4563DA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36"/>
    </w:rPr>
  </w:style>
  <w:style w:type="paragraph" w:styleId="Heading2">
    <w:name w:val="heading 2"/>
    <w:basedOn w:val="Normal"/>
    <w:next w:val="Normal"/>
    <w:qFormat/>
    <w:pPr>
      <w:keepNext/>
      <w:framePr w:hSpace="180" w:wrap="around" w:vAnchor="text" w:hAnchor="margin"/>
      <w:jc w:val="right"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framePr w:hSpace="180" w:wrap="around" w:vAnchor="text" w:hAnchor="margin"/>
      <w:outlineLvl w:val="3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B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B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94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B0D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B0D76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B14093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B140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AE9-DF03-4C98-AD41-453266884E39}"/>
      </w:docPartPr>
      <w:docPartBody>
        <w:p w:rsidR="006D7BDE" w:rsidRDefault="00E33B41">
          <w:r w:rsidRPr="00E13D9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41"/>
    <w:rsid w:val="001B49F8"/>
    <w:rsid w:val="0044382E"/>
    <w:rsid w:val="00581AA3"/>
    <w:rsid w:val="00592332"/>
    <w:rsid w:val="00613D7F"/>
    <w:rsid w:val="006D7BDE"/>
    <w:rsid w:val="00E3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3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3184CEB11F648BBD0F70F1BE6A53E" ma:contentTypeVersion="10" ma:contentTypeDescription="Create a new document." ma:contentTypeScope="" ma:versionID="83bfd03c5b5f4b74b8cbc94290c72475">
  <xsd:schema xmlns:xsd="http://www.w3.org/2001/XMLSchema" xmlns:xs="http://www.w3.org/2001/XMLSchema" xmlns:p="http://schemas.microsoft.com/office/2006/metadata/properties" xmlns:ns3="a44a327f-4c77-4059-bb07-e278862d87fb" targetNamespace="http://schemas.microsoft.com/office/2006/metadata/properties" ma:root="true" ma:fieldsID="ccc1f17f51f116d1a292074f4cf83e0c" ns3:_="">
    <xsd:import namespace="a44a327f-4c77-4059-bb07-e278862d87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a327f-4c77-4059-bb07-e278862d8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A25692-31CC-41A7-B509-3E5D7965BA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B2D6AD-DD76-4640-8C20-ABBBB9989EC6}">
  <ds:schemaRefs>
    <ds:schemaRef ds:uri="http://purl.org/dc/terms/"/>
    <ds:schemaRef ds:uri="a44a327f-4c77-4059-bb07-e278862d87fb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768755-C7D8-4652-B482-00CEA7947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a327f-4c77-4059-bb07-e278862d8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2329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Supported Employment Long-Term Support Plan</vt:lpstr>
    </vt:vector>
  </TitlesOfParts>
  <Company>Cabinet Workforce Development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Supported Employment Long-Term Support Plan</dc:title>
  <dc:creator>Workforce Development</dc:creator>
  <cp:lastModifiedBy>Whaley, Katie L.</cp:lastModifiedBy>
  <cp:revision>2</cp:revision>
  <cp:lastPrinted>2011-11-29T13:59:00Z</cp:lastPrinted>
  <dcterms:created xsi:type="dcterms:W3CDTF">2020-10-12T14:54:00Z</dcterms:created>
  <dcterms:modified xsi:type="dcterms:W3CDTF">2020-10-12T14:54:00Z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0x010100E033184CEB11F648BBD0F70F1BE6A53E</vt:lpwstr>
  </property>
</Properties>
</file>